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Auftragsabwicklung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Unter der Auftragsabwicklung werden alle administrativen Tätigkeiten von der Erteilung des Kundenauftrages bis zur Rechnungsstellung verstanden. Die Auslieferung der Ware wird in einer eigenen Verarbeitungstätigkeit abgebildet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Abrechnungsdaten (Abrechnungsdaten (Angaben zu den zu liefernden Artikeln / Produkten bzw. der zu erbringenden Dienstleistung))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Bonitätsdaten (Bonitätsdaten (Scoringwerte, Zahlungshistorie) zur Festlegung der Zahlungsbedingungen)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(Finanzbuchhaltung, Vertrieb))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Löschung unregelmäßig, die Datensätze werden momentan unter Umständen &gt; 10 Jahre aufbewahrt, um Historien oder künftige Anfragen, Reparaturen, Serviceaufträge, etc. bearbeiten zu können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(Externe Ratingagenturen (Schufa, Creditreform))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