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Auftragsabwicklung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Unter der Auftragsabwicklung werden alle administrativen Tätigkeiten von der Erteilung des Kundenauftrages bis zur Rechnungsstellung verstanden. Die Auslieferung der Ware wird in einer eigenen Verarbeitungstätigkeit abgebildet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Dritter (ggf. bei überfälligen Zahlungen werden die Forderungen an Inkasso-Unternehmen abgegeben und auch ggf. vor Gericht verwendet.)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(Personen, welche für die Betreuung des Kunden zuständig sind))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Löschung unregelmäßig, die Datensätze werden momentan unter Umständen &gt; 10 Jahre aufbewahrt, um Historien oder künftige Anfragen, Reparaturen, Serviceaufträge, etc. bearbeiten zu können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