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02E" w:rsidRPr="00B817F0" w:rsidRDefault="00D3102E" w:rsidP="00D3102E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D3102E" w:rsidRPr="00B817F0" w:rsidRDefault="00961F3B" w:rsidP="00D3102E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D3102E">
        <w:rPr>
          <w:sz w:val="20"/>
          <w:szCs w:val="20"/>
        </w:rPr>
        <w:t>Putzträgerrollladen</w:t>
      </w:r>
      <w:r w:rsidR="00D3102E" w:rsidRPr="00B817F0">
        <w:rPr>
          <w:sz w:val="20"/>
          <w:szCs w:val="20"/>
        </w:rPr>
        <w:t xml:space="preserve"> – </w:t>
      </w:r>
      <w:r w:rsidR="00D3102E">
        <w:rPr>
          <w:sz w:val="20"/>
          <w:szCs w:val="20"/>
        </w:rPr>
        <w:t>stranggepresster 9</w:t>
      </w:r>
      <w:r w:rsidR="00D3102E" w:rsidRPr="00B817F0">
        <w:rPr>
          <w:sz w:val="20"/>
          <w:szCs w:val="20"/>
        </w:rPr>
        <w:t xml:space="preserve">0° </w:t>
      </w:r>
      <w:r w:rsidR="00E7420A">
        <w:rPr>
          <w:sz w:val="20"/>
          <w:szCs w:val="20"/>
        </w:rPr>
        <w:t>Putzträgerk</w:t>
      </w:r>
      <w:r w:rsidR="00114570">
        <w:rPr>
          <w:sz w:val="20"/>
          <w:szCs w:val="20"/>
        </w:rPr>
        <w:t>asten – o</w:t>
      </w:r>
      <w:r w:rsidR="00D3102E" w:rsidRPr="00B817F0">
        <w:rPr>
          <w:sz w:val="20"/>
          <w:szCs w:val="20"/>
        </w:rPr>
        <w:t>hne Insektenschutz</w:t>
      </w:r>
    </w:p>
    <w:p w:rsidR="00D3102E" w:rsidRDefault="00D3102E" w:rsidP="00D3102E">
      <w:pPr>
        <w:spacing w:after="0"/>
      </w:pPr>
    </w:p>
    <w:p w:rsidR="00877898" w:rsidRDefault="00D3102E" w:rsidP="00877898">
      <w:pPr>
        <w:spacing w:after="0"/>
        <w:rPr>
          <w:sz w:val="20"/>
          <w:szCs w:val="20"/>
        </w:rPr>
      </w:pPr>
      <w:r w:rsidRPr="00B93849">
        <w:rPr>
          <w:b/>
          <w:sz w:val="20"/>
          <w:szCs w:val="20"/>
        </w:rPr>
        <w:t>ALUKON-</w:t>
      </w:r>
      <w:r w:rsidR="00961F3B">
        <w:rPr>
          <w:b/>
          <w:sz w:val="20"/>
          <w:szCs w:val="20"/>
        </w:rPr>
        <w:t>Vorbau-</w:t>
      </w:r>
      <w:r w:rsidRPr="00B93849">
        <w:rPr>
          <w:b/>
          <w:sz w:val="20"/>
          <w:szCs w:val="20"/>
        </w:rPr>
        <w:t>Putzträgerrollladen</w:t>
      </w:r>
      <w:r>
        <w:rPr>
          <w:sz w:val="20"/>
          <w:szCs w:val="20"/>
        </w:rPr>
        <w:t>, 90</w:t>
      </w:r>
      <w:r w:rsidR="009879BE">
        <w:rPr>
          <w:sz w:val="20"/>
          <w:szCs w:val="20"/>
        </w:rPr>
        <w:t xml:space="preserve">° </w:t>
      </w:r>
      <w:r>
        <w:rPr>
          <w:sz w:val="20"/>
          <w:szCs w:val="20"/>
        </w:rPr>
        <w:t>Kasten, aus stranggepresstem</w:t>
      </w:r>
      <w:r w:rsidRPr="00B93849">
        <w:rPr>
          <w:sz w:val="20"/>
          <w:szCs w:val="20"/>
        </w:rPr>
        <w:t xml:space="preserve"> Aluminium, Revision unten, Oberfläche einbrennlackiert, mit </w:t>
      </w:r>
      <w:proofErr w:type="spellStart"/>
      <w:r w:rsidRPr="00B93849">
        <w:rPr>
          <w:sz w:val="20"/>
          <w:szCs w:val="20"/>
        </w:rPr>
        <w:t>Druckgussblendkappen</w:t>
      </w:r>
      <w:proofErr w:type="spellEnd"/>
      <w:r w:rsidRPr="00B93849">
        <w:rPr>
          <w:sz w:val="20"/>
          <w:szCs w:val="20"/>
        </w:rPr>
        <w:t>, zweigeteilten Einlauftrichtern aus Kunststoff, Stahl</w:t>
      </w:r>
      <w:r w:rsidR="00536C4E">
        <w:rPr>
          <w:sz w:val="20"/>
          <w:szCs w:val="20"/>
        </w:rPr>
        <w:t>-</w:t>
      </w:r>
      <w:proofErr w:type="spellStart"/>
      <w:r w:rsidR="00536C4E">
        <w:rPr>
          <w:sz w:val="20"/>
          <w:szCs w:val="20"/>
        </w:rPr>
        <w:t>Achtkantwelle</w:t>
      </w:r>
      <w:proofErr w:type="spellEnd"/>
      <w:r w:rsidRPr="00B93849">
        <w:rPr>
          <w:sz w:val="20"/>
          <w:szCs w:val="20"/>
        </w:rPr>
        <w:t>, mit K</w:t>
      </w:r>
      <w:r>
        <w:rPr>
          <w:sz w:val="20"/>
          <w:szCs w:val="20"/>
        </w:rPr>
        <w:t>astenabschlussprofil KAP6/8</w:t>
      </w:r>
      <w:r w:rsidRPr="00B93849">
        <w:rPr>
          <w:sz w:val="20"/>
          <w:szCs w:val="20"/>
        </w:rPr>
        <w:t xml:space="preserve">° (Ausladung </w:t>
      </w:r>
      <w:r>
        <w:rPr>
          <w:sz w:val="20"/>
          <w:szCs w:val="20"/>
        </w:rPr>
        <w:t>8,5 mm</w:t>
      </w:r>
      <w:r w:rsidRPr="00B93849">
        <w:rPr>
          <w:sz w:val="20"/>
          <w:szCs w:val="20"/>
        </w:rPr>
        <w:t>)</w:t>
      </w:r>
      <w:r w:rsidR="008766A9">
        <w:rPr>
          <w:sz w:val="20"/>
          <w:szCs w:val="20"/>
        </w:rPr>
        <w:t xml:space="preserve"> oder optionalem</w:t>
      </w:r>
      <w:r>
        <w:rPr>
          <w:sz w:val="20"/>
          <w:szCs w:val="20"/>
        </w:rPr>
        <w:t xml:space="preserve"> Alu-Winkel</w:t>
      </w:r>
      <w:r w:rsidR="00124FF0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877898">
        <w:rPr>
          <w:sz w:val="20"/>
          <w:szCs w:val="20"/>
        </w:rPr>
        <w:t>optional mit Putzträgerplatte aus Extrudiertem Polystyrol-Hartschaum XPS (Wärmeleitfähigkeitsgruppe 030/035, FCKW- und HFCKW-frei, Druckfest nach DIN EN 826).</w:t>
      </w:r>
    </w:p>
    <w:p w:rsidR="00877898" w:rsidRDefault="00877898" w:rsidP="00877898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877898" w:rsidRDefault="00877898" w:rsidP="00877898">
      <w:pPr>
        <w:spacing w:after="0"/>
        <w:rPr>
          <w:sz w:val="20"/>
          <w:szCs w:val="20"/>
        </w:rPr>
      </w:pPr>
    </w:p>
    <w:p w:rsidR="00877898" w:rsidRDefault="00877898" w:rsidP="0087789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 schlagregendicht,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pulverbeschichtet, inklusive passenden Abdeckkappen für Stufenbohrungen. </w:t>
      </w:r>
    </w:p>
    <w:p w:rsidR="00877898" w:rsidRDefault="00877898" w:rsidP="00877898">
      <w:pPr>
        <w:spacing w:after="0"/>
        <w:rPr>
          <w:sz w:val="20"/>
          <w:szCs w:val="20"/>
        </w:rPr>
      </w:pPr>
      <w:r>
        <w:rPr>
          <w:sz w:val="20"/>
          <w:szCs w:val="20"/>
        </w:rPr>
        <w:t>Führungsschiene A 20-CR (53 x 39 mm), A 20-CR + A22 (32 x 18,3 mm) bei geteiltem Insektenschutz.</w:t>
      </w:r>
    </w:p>
    <w:p w:rsidR="00877898" w:rsidRDefault="00877898" w:rsidP="00877898">
      <w:pPr>
        <w:spacing w:after="0"/>
        <w:rPr>
          <w:sz w:val="20"/>
          <w:szCs w:val="20"/>
        </w:rPr>
      </w:pPr>
    </w:p>
    <w:p w:rsidR="00877898" w:rsidRDefault="00877898" w:rsidP="0087789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 xml:space="preserve">, bestehend aus rollgeformten und ausgeschäumten Aluminiumprofilen (M 317, </w:t>
      </w:r>
    </w:p>
    <w:p w:rsidR="00877898" w:rsidRDefault="00877898" w:rsidP="00877898">
      <w:pPr>
        <w:spacing w:after="0"/>
        <w:rPr>
          <w:sz w:val="20"/>
          <w:szCs w:val="20"/>
        </w:rPr>
      </w:pPr>
      <w:r>
        <w:rPr>
          <w:sz w:val="20"/>
          <w:szCs w:val="20"/>
        </w:rPr>
        <w:t>MY 442) oder aus PVC-Hohlkammerprofilen (RM 37). Alle Rollladenprofile sind standardmäßig arretiert. mit Dicklackbeschichtung.</w:t>
      </w:r>
    </w:p>
    <w:p w:rsidR="00877898" w:rsidRDefault="00877898" w:rsidP="00877898">
      <w:pPr>
        <w:spacing w:after="0"/>
        <w:rPr>
          <w:sz w:val="20"/>
          <w:szCs w:val="20"/>
        </w:rPr>
      </w:pPr>
    </w:p>
    <w:p w:rsidR="00877898" w:rsidRDefault="00877898" w:rsidP="0087789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ALUKON-Schlussleiste</w:t>
      </w:r>
      <w:r>
        <w:rPr>
          <w:sz w:val="20"/>
          <w:szCs w:val="20"/>
        </w:rPr>
        <w:t>, passend zum Profiltyp,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bestehend aus stranggepresstem Aluminium mit verzinktem Beschwerungseisen, seitlich verdeckt liegenden und drehbaren Anschlägen, mit Abschlusskeder aus PVC, pulverbeschichtet. 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877898" w:rsidRDefault="00877898" w:rsidP="00877898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 xml:space="preserve">, stranggepresste Insektenschutz-Schlussleiste SL-I.2 (Profildeckbreite 39,3 mm, </w:t>
      </w:r>
    </w:p>
    <w:p w:rsidR="00877898" w:rsidRDefault="00877898" w:rsidP="00877898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Profildicke 8,5 mm) mit Griffleisten, Easy-Click-Funktion, Bürste zum Abdichten, Insektenblocker im Kasten.</w:t>
      </w:r>
    </w:p>
    <w:p w:rsidR="00877898" w:rsidRDefault="00877898" w:rsidP="00877898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877898" w:rsidRDefault="00877898" w:rsidP="00877898">
      <w:pPr>
        <w:spacing w:after="0"/>
        <w:rPr>
          <w:sz w:val="20"/>
          <w:szCs w:val="20"/>
        </w:rPr>
      </w:pPr>
    </w:p>
    <w:p w:rsidR="00877898" w:rsidRDefault="00877898" w:rsidP="00877898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877898" w:rsidRDefault="00877898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877898" w:rsidRDefault="00877898" w:rsidP="00877898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877898" w:rsidRPr="00B817F0" w:rsidRDefault="00877898" w:rsidP="00877898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Vorbau-Putzträgerrollladen</w:t>
      </w:r>
      <w:r w:rsidRPr="00B817F0">
        <w:rPr>
          <w:sz w:val="20"/>
          <w:szCs w:val="20"/>
        </w:rPr>
        <w:t xml:space="preserve"> – </w:t>
      </w:r>
      <w:r>
        <w:rPr>
          <w:sz w:val="20"/>
          <w:szCs w:val="20"/>
        </w:rPr>
        <w:t>stranggepresster 9</w:t>
      </w:r>
      <w:r w:rsidRPr="00B817F0">
        <w:rPr>
          <w:sz w:val="20"/>
          <w:szCs w:val="20"/>
        </w:rPr>
        <w:t xml:space="preserve">0° </w:t>
      </w:r>
      <w:r>
        <w:rPr>
          <w:sz w:val="20"/>
          <w:szCs w:val="20"/>
        </w:rPr>
        <w:t>Putzträgerkasten – o</w:t>
      </w:r>
      <w:r w:rsidRPr="00B817F0">
        <w:rPr>
          <w:sz w:val="20"/>
          <w:szCs w:val="20"/>
        </w:rPr>
        <w:t>hne Insektenschutz</w:t>
      </w:r>
    </w:p>
    <w:p w:rsidR="00877898" w:rsidRDefault="00877898" w:rsidP="00877898">
      <w:pPr>
        <w:spacing w:after="0" w:line="240" w:lineRule="auto"/>
        <w:rPr>
          <w:b/>
          <w:sz w:val="20"/>
          <w:szCs w:val="20"/>
        </w:rPr>
      </w:pPr>
    </w:p>
    <w:p w:rsidR="00877898" w:rsidRDefault="00877898" w:rsidP="00877898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125 (127 x 127 mm)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205 (210 x 210 mm)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</w:p>
    <w:p w:rsidR="00877898" w:rsidRDefault="00877898" w:rsidP="00877898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Putzträgerwinkel: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KAP 6/8 (8,5 mm Ausladung)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15x10; [ ] 25x20; [ ] 30x20; [ ] 35x15; [ ] 40x20; [ ] 70x20</w:t>
      </w:r>
    </w:p>
    <w:p w:rsidR="00877898" w:rsidRDefault="00877898" w:rsidP="00877898">
      <w:pPr>
        <w:spacing w:after="0" w:line="240" w:lineRule="auto"/>
        <w:rPr>
          <w:b/>
          <w:sz w:val="20"/>
          <w:szCs w:val="20"/>
        </w:rPr>
      </w:pPr>
    </w:p>
    <w:p w:rsidR="00877898" w:rsidRDefault="00877898" w:rsidP="00877898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Putzträgerplatte: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ohne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6 mm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 mm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</w:p>
    <w:p w:rsidR="00877898" w:rsidRDefault="00877898" w:rsidP="00877898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Führungsschiene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[ ] A3 (53 x 22 mm) – Standard 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A3-R (53x23,5 mm) – Schlagregendicht</w:t>
      </w:r>
    </w:p>
    <w:p w:rsidR="00877898" w:rsidRDefault="00877898" w:rsidP="00877898">
      <w:pPr>
        <w:spacing w:after="0" w:line="240" w:lineRule="auto"/>
        <w:rPr>
          <w:b/>
          <w:sz w:val="20"/>
          <w:szCs w:val="20"/>
        </w:rPr>
      </w:pPr>
    </w:p>
    <w:p w:rsidR="00877898" w:rsidRDefault="00877898" w:rsidP="00877898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M 317    - ALU  (Pr</w:t>
      </w:r>
      <w:bookmarkStart w:id="0" w:name="_GoBack"/>
      <w:bookmarkEnd w:id="0"/>
      <w:r>
        <w:rPr>
          <w:sz w:val="20"/>
          <w:szCs w:val="20"/>
        </w:rPr>
        <w:t>ofildeckbreite: 37,0 mm, max. Breite 290 cm, max. Höhe 250 cm, max. Fläche 6,5 m²)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250 cm, max. Fläche 8,5 m²)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250 cm, max. Fläche 2,9 m²)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</w:p>
    <w:p w:rsidR="00877898" w:rsidRDefault="00877898" w:rsidP="00877898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</w:p>
    <w:p w:rsidR="00877898" w:rsidRDefault="00877898" w:rsidP="00877898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>Elementgröße Rollladen: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877898" w:rsidRDefault="00877898" w:rsidP="00877898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(max. Elementgröße: siehe Panzerwahl)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</w:p>
    <w:p w:rsidR="00877898" w:rsidRDefault="00877898" w:rsidP="00877898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877898" w:rsidRDefault="00877898" w:rsidP="00877898">
      <w:pPr>
        <w:spacing w:after="0" w:line="240" w:lineRule="auto"/>
        <w:rPr>
          <w:b/>
          <w:sz w:val="20"/>
          <w:szCs w:val="20"/>
        </w:rPr>
      </w:pPr>
    </w:p>
    <w:p w:rsidR="00877898" w:rsidRDefault="00877898" w:rsidP="00877898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877898" w:rsidRDefault="00877898" w:rsidP="00877898">
      <w:pPr>
        <w:spacing w:after="0" w:line="240" w:lineRule="auto"/>
        <w:rPr>
          <w:b/>
          <w:sz w:val="20"/>
          <w:szCs w:val="20"/>
        </w:rPr>
      </w:pPr>
    </w:p>
    <w:p w:rsidR="00877898" w:rsidRDefault="00877898" w:rsidP="00877898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877898" w:rsidRDefault="00877898" w:rsidP="00877898">
      <w:pPr>
        <w:spacing w:after="0" w:line="240" w:lineRule="auto"/>
        <w:rPr>
          <w:b/>
          <w:sz w:val="20"/>
          <w:szCs w:val="20"/>
        </w:rPr>
      </w:pPr>
    </w:p>
    <w:p w:rsidR="00877898" w:rsidRDefault="00877898" w:rsidP="00877898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877898" w:rsidRDefault="00877898" w:rsidP="00877898">
      <w:p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877898" w:rsidRDefault="00877898" w:rsidP="0087789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877898" w:rsidRDefault="00877898" w:rsidP="0087789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877898" w:rsidRDefault="00877898" w:rsidP="00877898">
      <w:pPr>
        <w:spacing w:after="0"/>
        <w:rPr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C4AA52" wp14:editId="35C6BA52">
                <wp:simplePos x="0" y="0"/>
                <wp:positionH relativeFrom="column">
                  <wp:posOffset>3709035</wp:posOffset>
                </wp:positionH>
                <wp:positionV relativeFrom="paragraph">
                  <wp:posOffset>4445</wp:posOffset>
                </wp:positionV>
                <wp:extent cx="1752600" cy="1600200"/>
                <wp:effectExtent l="0" t="0" r="0" b="0"/>
                <wp:wrapNone/>
                <wp:docPr id="307" name="Textfeld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898" w:rsidRDefault="00877898" w:rsidP="0087789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ALUKON KG</w:t>
                            </w:r>
                          </w:p>
                          <w:p w:rsidR="00877898" w:rsidRDefault="00877898" w:rsidP="0087789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Münchberger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Straße 31</w:t>
                            </w:r>
                          </w:p>
                          <w:p w:rsidR="00877898" w:rsidRDefault="00877898" w:rsidP="0087789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D-95176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Konradsreuth</w:t>
                            </w:r>
                            <w:proofErr w:type="spellEnd"/>
                          </w:p>
                          <w:p w:rsidR="00877898" w:rsidRDefault="00877898" w:rsidP="0087789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77898" w:rsidRDefault="00877898" w:rsidP="0087789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Telefon: +49 92 92 950-0</w:t>
                            </w:r>
                          </w:p>
                          <w:p w:rsidR="00877898" w:rsidRDefault="00877898" w:rsidP="0087789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Telefax: +49 92 92 950-290</w:t>
                            </w:r>
                          </w:p>
                          <w:p w:rsidR="00877898" w:rsidRDefault="00877898" w:rsidP="0087789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E-Mail: </w:t>
                            </w:r>
                            <w:hyperlink r:id="rId7" w:history="1">
                              <w:r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info@alukon.com</w:t>
                              </w:r>
                            </w:hyperlink>
                          </w:p>
                          <w:p w:rsidR="00877898" w:rsidRDefault="00877898" w:rsidP="0087789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Internet: www.alukon.com</w:t>
                            </w:r>
                          </w:p>
                          <w:p w:rsidR="00877898" w:rsidRDefault="00877898" w:rsidP="0087789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07" o:spid="_x0000_s1026" type="#_x0000_t202" style="position:absolute;margin-left:292.05pt;margin-top:.35pt;width:138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" filled="f" stroked="f">
                <v:textbox>
                  <w:txbxContent>
                    <w:p w:rsidR="00877898" w:rsidRDefault="00877898" w:rsidP="0087789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ALUKON KG</w:t>
                      </w:r>
                    </w:p>
                    <w:p w:rsidR="00877898" w:rsidRDefault="00877898" w:rsidP="0087789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Münchberger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Straße 31</w:t>
                      </w:r>
                    </w:p>
                    <w:p w:rsidR="00877898" w:rsidRDefault="00877898" w:rsidP="0087789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D-95176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Konradsreuth</w:t>
                      </w:r>
                      <w:proofErr w:type="spellEnd"/>
                    </w:p>
                    <w:p w:rsidR="00877898" w:rsidRDefault="00877898" w:rsidP="0087789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:rsidR="00877898" w:rsidRDefault="00877898" w:rsidP="0087789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Telefon: +49 92 92 950-0</w:t>
                      </w:r>
                    </w:p>
                    <w:p w:rsidR="00877898" w:rsidRDefault="00877898" w:rsidP="0087789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Telefax: +49 92 92 950-290</w:t>
                      </w:r>
                    </w:p>
                    <w:p w:rsidR="00877898" w:rsidRDefault="00877898" w:rsidP="0087789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E-Mail: </w:t>
                      </w:r>
                      <w:hyperlink r:id="rId8" w:history="1">
                        <w:r>
                          <w:rPr>
                            <w:rStyle w:val="Hyperlink"/>
                            <w:sz w:val="20"/>
                            <w:szCs w:val="20"/>
                          </w:rPr>
                          <w:t>info@alukon.com</w:t>
                        </w:r>
                      </w:hyperlink>
                    </w:p>
                    <w:p w:rsidR="00877898" w:rsidRDefault="00877898" w:rsidP="0087789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Internet: www.alukon.com</w:t>
                      </w:r>
                    </w:p>
                    <w:p w:rsidR="00877898" w:rsidRDefault="00877898" w:rsidP="00877898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>[ ] Gurt</w:t>
      </w:r>
    </w:p>
    <w:p w:rsidR="00877898" w:rsidRDefault="00877898" w:rsidP="00877898">
      <w:pPr>
        <w:spacing w:after="0"/>
        <w:rPr>
          <w:sz w:val="20"/>
          <w:szCs w:val="20"/>
        </w:rPr>
      </w:pPr>
    </w:p>
    <w:p w:rsidR="00877898" w:rsidRDefault="00877898" w:rsidP="00877898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047497" w:rsidRPr="00D3102E" w:rsidRDefault="00047497" w:rsidP="00877898">
      <w:pPr>
        <w:spacing w:after="0"/>
        <w:rPr>
          <w:sz w:val="20"/>
          <w:szCs w:val="20"/>
        </w:rPr>
      </w:pPr>
    </w:p>
    <w:sectPr w:rsidR="00047497" w:rsidRPr="00D3102E" w:rsidSect="008A4FA6">
      <w:footerReference w:type="default" r:id="rId9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263" w:rsidRDefault="00A76263">
      <w:pPr>
        <w:spacing w:after="0" w:line="240" w:lineRule="auto"/>
      </w:pPr>
      <w:r>
        <w:separator/>
      </w:r>
    </w:p>
  </w:endnote>
  <w:endnote w:type="continuationSeparator" w:id="0">
    <w:p w:rsidR="00A76263" w:rsidRDefault="00A76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FA6" w:rsidRPr="008A4FA6" w:rsidRDefault="00D3102E" w:rsidP="008A4FA6">
    <w:pPr>
      <w:pStyle w:val="Fuzeile"/>
    </w:pPr>
    <w:r w:rsidRPr="001F720B">
      <w:rPr>
        <w:sz w:val="16"/>
        <w:szCs w:val="16"/>
      </w:rPr>
      <w:t>Technische Änderungen vorbehalten. Kei</w:t>
    </w:r>
    <w:r w:rsidR="0016576A">
      <w:rPr>
        <w:sz w:val="16"/>
        <w:szCs w:val="16"/>
      </w:rPr>
      <w:t xml:space="preserve">ne Haftung für Druckfehler. Stand </w:t>
    </w:r>
    <w:r w:rsidR="00961F3B">
      <w:rPr>
        <w:sz w:val="16"/>
        <w:szCs w:val="16"/>
      </w:rPr>
      <w:t>10.07</w:t>
    </w:r>
    <w:r w:rsidR="009879BE">
      <w:rPr>
        <w:sz w:val="16"/>
        <w:szCs w:val="16"/>
      </w:rPr>
      <w:t>.2018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263" w:rsidRDefault="00A76263">
      <w:pPr>
        <w:spacing w:after="0" w:line="240" w:lineRule="auto"/>
      </w:pPr>
      <w:r>
        <w:separator/>
      </w:r>
    </w:p>
  </w:footnote>
  <w:footnote w:type="continuationSeparator" w:id="0">
    <w:p w:rsidR="00A76263" w:rsidRDefault="00A762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02E"/>
    <w:rsid w:val="00047497"/>
    <w:rsid w:val="000941C7"/>
    <w:rsid w:val="000E5F4C"/>
    <w:rsid w:val="00114570"/>
    <w:rsid w:val="00124FF0"/>
    <w:rsid w:val="0016576A"/>
    <w:rsid w:val="00536C4E"/>
    <w:rsid w:val="008766A9"/>
    <w:rsid w:val="00877898"/>
    <w:rsid w:val="00950DB7"/>
    <w:rsid w:val="00961F3B"/>
    <w:rsid w:val="009879BE"/>
    <w:rsid w:val="00A76263"/>
    <w:rsid w:val="00D3102E"/>
    <w:rsid w:val="00D80071"/>
    <w:rsid w:val="00E159B7"/>
    <w:rsid w:val="00E7420A"/>
    <w:rsid w:val="00FF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102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D31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102E"/>
  </w:style>
  <w:style w:type="paragraph" w:styleId="Kopfzeile">
    <w:name w:val="header"/>
    <w:basedOn w:val="Standard"/>
    <w:link w:val="KopfzeileZchn"/>
    <w:uiPriority w:val="99"/>
    <w:unhideWhenUsed/>
    <w:rsid w:val="001657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576A"/>
  </w:style>
  <w:style w:type="character" w:styleId="Hyperlink">
    <w:name w:val="Hyperlink"/>
    <w:basedOn w:val="Absatz-Standardschriftart"/>
    <w:uiPriority w:val="99"/>
    <w:semiHidden/>
    <w:unhideWhenUsed/>
    <w:rsid w:val="008778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102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D31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102E"/>
  </w:style>
  <w:style w:type="paragraph" w:styleId="Kopfzeile">
    <w:name w:val="header"/>
    <w:basedOn w:val="Standard"/>
    <w:link w:val="KopfzeileZchn"/>
    <w:uiPriority w:val="99"/>
    <w:unhideWhenUsed/>
    <w:rsid w:val="001657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576A"/>
  </w:style>
  <w:style w:type="character" w:styleId="Hyperlink">
    <w:name w:val="Hyperlink"/>
    <w:basedOn w:val="Absatz-Standardschriftart"/>
    <w:uiPriority w:val="99"/>
    <w:semiHidden/>
    <w:unhideWhenUsed/>
    <w:rsid w:val="008778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8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ukon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aluko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2962</Characters>
  <Application>Microsoft Office Word</Application>
  <DocSecurity>0</DocSecurity>
  <Lines>24</Lines>
  <Paragraphs>6</Paragraphs>
  <ScaleCrop>false</ScaleCrop>
  <Company>Alukon GmbH &amp; Co. KG</Company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14</cp:revision>
  <dcterms:created xsi:type="dcterms:W3CDTF">2016-07-14T08:35:00Z</dcterms:created>
  <dcterms:modified xsi:type="dcterms:W3CDTF">2018-07-11T12:31:00Z</dcterms:modified>
</cp:coreProperties>
</file>