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4E" w:rsidRPr="00B817F0" w:rsidRDefault="0053434E" w:rsidP="0053434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3434E" w:rsidRPr="00B817F0" w:rsidRDefault="00AF11CF" w:rsidP="0053434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3434E">
        <w:rPr>
          <w:sz w:val="20"/>
          <w:szCs w:val="20"/>
        </w:rPr>
        <w:t>Putzträgerrollladen</w:t>
      </w:r>
      <w:r w:rsidR="0053434E" w:rsidRPr="00B817F0">
        <w:rPr>
          <w:sz w:val="20"/>
          <w:szCs w:val="20"/>
        </w:rPr>
        <w:t xml:space="preserve"> – </w:t>
      </w:r>
      <w:r w:rsidR="0053434E">
        <w:rPr>
          <w:sz w:val="20"/>
          <w:szCs w:val="20"/>
        </w:rPr>
        <w:t>stranggepresster 2</w:t>
      </w:r>
      <w:r w:rsidR="00175F27">
        <w:rPr>
          <w:sz w:val="20"/>
          <w:szCs w:val="20"/>
        </w:rPr>
        <w:t>0° Kasten – o</w:t>
      </w:r>
      <w:r w:rsidR="0053434E" w:rsidRPr="00B817F0">
        <w:rPr>
          <w:sz w:val="20"/>
          <w:szCs w:val="20"/>
        </w:rPr>
        <w:t>hne Insektenschutz</w:t>
      </w:r>
    </w:p>
    <w:p w:rsidR="00047497" w:rsidRDefault="00047497" w:rsidP="0053434E">
      <w:pPr>
        <w:spacing w:after="0"/>
      </w:pPr>
    </w:p>
    <w:p w:rsidR="00A20D7C" w:rsidRDefault="0053434E" w:rsidP="00A20D7C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AF11CF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>
        <w:rPr>
          <w:sz w:val="20"/>
          <w:szCs w:val="20"/>
        </w:rPr>
        <w:t>, 20</w:t>
      </w:r>
      <w:r w:rsidR="005103EC">
        <w:rPr>
          <w:sz w:val="20"/>
          <w:szCs w:val="20"/>
        </w:rPr>
        <w:t>° s</w:t>
      </w:r>
      <w:r>
        <w:rPr>
          <w:sz w:val="20"/>
          <w:szCs w:val="20"/>
        </w:rPr>
        <w:t>chräger Kasten, aus stranggepresstem</w:t>
      </w:r>
      <w:r w:rsidRPr="00B93849">
        <w:rPr>
          <w:sz w:val="20"/>
          <w:szCs w:val="20"/>
        </w:rPr>
        <w:t xml:space="preserve"> Aluminium, Revision unten, Oberfläche einbre</w:t>
      </w:r>
      <w:r w:rsidR="00F272C5">
        <w:rPr>
          <w:sz w:val="20"/>
          <w:szCs w:val="20"/>
        </w:rPr>
        <w:t>nnlackiert, mit Druckgussblend</w:t>
      </w:r>
      <w:r w:rsidRPr="00B93849">
        <w:rPr>
          <w:sz w:val="20"/>
          <w:szCs w:val="20"/>
        </w:rPr>
        <w:t xml:space="preserve">kappen, zweigeteilten Einlauftrichtern aus Kunststoff, </w:t>
      </w:r>
      <w:r w:rsidR="005103EC">
        <w:rPr>
          <w:sz w:val="20"/>
          <w:szCs w:val="20"/>
        </w:rPr>
        <w:t>Stahl-</w:t>
      </w:r>
      <w:proofErr w:type="spellStart"/>
      <w:r w:rsidR="005103EC">
        <w:rPr>
          <w:sz w:val="20"/>
          <w:szCs w:val="20"/>
        </w:rPr>
        <w:t>Achtkantwelle</w:t>
      </w:r>
      <w:proofErr w:type="spellEnd"/>
      <w:r w:rsidRPr="00B93849">
        <w:rPr>
          <w:sz w:val="20"/>
          <w:szCs w:val="20"/>
        </w:rPr>
        <w:t xml:space="preserve">, </w:t>
      </w:r>
      <w:r w:rsidR="00A20D7C"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</w:p>
    <w:p w:rsidR="00A20D7C" w:rsidRDefault="00A20D7C" w:rsidP="00A20D7C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53434E" w:rsidRDefault="0053434E" w:rsidP="00A20D7C">
      <w:pPr>
        <w:spacing w:after="0"/>
        <w:rPr>
          <w:sz w:val="20"/>
          <w:szCs w:val="20"/>
        </w:rPr>
      </w:pPr>
    </w:p>
    <w:p w:rsidR="00E77429" w:rsidRDefault="00E77429" w:rsidP="00E7742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x22 mm) bei Kombinationen, oder optionaler schlagregensicherer Führungsschiene A3-R</w:t>
      </w:r>
      <w:r w:rsidR="00A20D7C">
        <w:rPr>
          <w:sz w:val="20"/>
          <w:szCs w:val="20"/>
        </w:rPr>
        <w:t xml:space="preserve"> </w:t>
      </w:r>
      <w:r>
        <w:rPr>
          <w:sz w:val="20"/>
          <w:szCs w:val="20"/>
        </w:rPr>
        <w:t>(53x23,5 mm) 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E77429" w:rsidRDefault="0053434E" w:rsidP="0053434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Aluminiumprofilen (</w:t>
      </w:r>
      <w:r w:rsidR="001C3A0D">
        <w:rPr>
          <w:sz w:val="20"/>
          <w:szCs w:val="20"/>
        </w:rPr>
        <w:t>M 317</w:t>
      </w:r>
      <w:r>
        <w:rPr>
          <w:sz w:val="20"/>
          <w:szCs w:val="20"/>
        </w:rPr>
        <w:t xml:space="preserve">, </w:t>
      </w:r>
    </w:p>
    <w:p w:rsidR="0053434E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</w:t>
      </w:r>
      <w:r w:rsidR="00A20D7C">
        <w:rPr>
          <w:sz w:val="20"/>
          <w:szCs w:val="20"/>
        </w:rPr>
        <w:t>le sind standardmäßig arretiert,</w:t>
      </w:r>
      <w:r>
        <w:rPr>
          <w:sz w:val="20"/>
          <w:szCs w:val="20"/>
        </w:rPr>
        <w:t xml:space="preserve"> </w:t>
      </w:r>
      <w:r w:rsidR="00A20D7C">
        <w:rPr>
          <w:sz w:val="20"/>
          <w:szCs w:val="20"/>
        </w:rPr>
        <w:t>mit Dicklackbeschichtung</w:t>
      </w:r>
      <w:r>
        <w:rPr>
          <w:sz w:val="20"/>
          <w:szCs w:val="20"/>
        </w:rPr>
        <w:t>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A20D7C" w:rsidRDefault="0053434E" w:rsidP="00A20D7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ALUKON-Schlussleiste,</w:t>
      </w:r>
      <w:r w:rsidR="005103EC">
        <w:rPr>
          <w:b/>
          <w:sz w:val="20"/>
          <w:szCs w:val="20"/>
        </w:rPr>
        <w:t xml:space="preserve"> </w:t>
      </w:r>
      <w:r w:rsidR="005103EC"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 w:rsidR="000941C7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5103EC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5103EC">
        <w:rPr>
          <w:sz w:val="20"/>
          <w:szCs w:val="20"/>
        </w:rPr>
        <w:t>.</w:t>
      </w:r>
      <w:r w:rsidR="00A20D7C" w:rsidRPr="00A20D7C">
        <w:rPr>
          <w:sz w:val="20"/>
          <w:szCs w:val="20"/>
        </w:rPr>
        <w:t xml:space="preserve"> </w:t>
      </w:r>
    </w:p>
    <w:p w:rsidR="00A20D7C" w:rsidRDefault="00A20D7C" w:rsidP="00A20D7C">
      <w:pPr>
        <w:spacing w:after="0"/>
        <w:rPr>
          <w:sz w:val="20"/>
          <w:szCs w:val="20"/>
        </w:rPr>
      </w:pPr>
    </w:p>
    <w:p w:rsidR="00A20D7C" w:rsidRDefault="00A20D7C" w:rsidP="00A20D7C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A20D7C" w:rsidRPr="00AF55EA" w:rsidRDefault="00A20D7C" w:rsidP="00A20D7C">
      <w:pPr>
        <w:spacing w:after="0"/>
        <w:rPr>
          <w:sz w:val="20"/>
          <w:szCs w:val="20"/>
        </w:rPr>
      </w:pPr>
      <w:r>
        <w:rPr>
          <w:sz w:val="36"/>
          <w:szCs w:val="36"/>
        </w:rPr>
        <w:br w:type="page"/>
      </w:r>
    </w:p>
    <w:p w:rsidR="00A20D7C" w:rsidRPr="00B817F0" w:rsidRDefault="00A20D7C" w:rsidP="00A20D7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A20D7C" w:rsidRPr="00B817F0" w:rsidRDefault="00A20D7C" w:rsidP="00A20D7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Vorbau-Putzträgerrollladen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20° Kasten – o</w:t>
      </w:r>
      <w:r w:rsidRPr="00B817F0">
        <w:rPr>
          <w:sz w:val="20"/>
          <w:szCs w:val="20"/>
        </w:rPr>
        <w:t>hne Insektenschutz</w:t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A20D7C" w:rsidRP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138 (139 x 139 mm)</w:t>
      </w:r>
      <w:bookmarkStart w:id="0" w:name="_GoBack"/>
      <w:bookmarkEnd w:id="0"/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</w:p>
    <w:p w:rsidR="00A20D7C" w:rsidRPr="004F318A" w:rsidRDefault="00A20D7C" w:rsidP="00DE196D">
      <w:pPr>
        <w:spacing w:after="0" w:line="240" w:lineRule="auto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Putzträgerwinkel: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15x10;</w:t>
      </w:r>
      <w:r w:rsidRPr="004F318A">
        <w:rPr>
          <w:sz w:val="20"/>
          <w:szCs w:val="20"/>
        </w:rPr>
        <w:t xml:space="preserve"> </w:t>
      </w:r>
      <w:r>
        <w:rPr>
          <w:sz w:val="20"/>
          <w:szCs w:val="20"/>
        </w:rPr>
        <w:t>[ ] 25x20; [ ] 30x20; [ ] 35x15; [ ] 40x20; [ ] 70x20</w:t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</w:p>
    <w:p w:rsidR="00A20D7C" w:rsidRPr="004F318A" w:rsidRDefault="00A20D7C" w:rsidP="00DE196D">
      <w:pPr>
        <w:spacing w:after="0" w:line="240" w:lineRule="auto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5152C2" w:rsidRDefault="005152C2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5152C2" w:rsidRDefault="005152C2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DE196D" w:rsidRDefault="00DE196D" w:rsidP="00DE196D">
      <w:pPr>
        <w:spacing w:after="0" w:line="240" w:lineRule="auto"/>
        <w:rPr>
          <w:sz w:val="20"/>
          <w:szCs w:val="20"/>
        </w:rPr>
      </w:pPr>
    </w:p>
    <w:p w:rsidR="00DE196D" w:rsidRPr="00DE196D" w:rsidRDefault="00DE196D" w:rsidP="00DE196D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A20D7C" w:rsidRDefault="00DE196D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DE196D" w:rsidRDefault="00DE196D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DE196D" w:rsidRDefault="00DE196D" w:rsidP="00DE196D">
      <w:pPr>
        <w:spacing w:after="0" w:line="240" w:lineRule="auto"/>
        <w:rPr>
          <w:b/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A20D7C" w:rsidRPr="00A82CB9" w:rsidRDefault="00A20D7C" w:rsidP="00DE196D">
      <w:pPr>
        <w:spacing w:after="0" w:line="240" w:lineRule="auto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</w:p>
    <w:p w:rsidR="00A20D7C" w:rsidRPr="007E7EC7" w:rsidRDefault="00A20D7C" w:rsidP="00DE196D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 w:rsidRPr="00AF55EA">
        <w:rPr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7D960" wp14:editId="10FAFF23">
                <wp:simplePos x="0" y="0"/>
                <wp:positionH relativeFrom="column">
                  <wp:posOffset>3947160</wp:posOffset>
                </wp:positionH>
                <wp:positionV relativeFrom="paragraph">
                  <wp:posOffset>62230</wp:posOffset>
                </wp:positionV>
                <wp:extent cx="1752600" cy="16002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A20D7C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A20D7C" w:rsidRPr="0053434E" w:rsidRDefault="00A20D7C" w:rsidP="00A20D7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A20D7C" w:rsidRDefault="00A20D7C" w:rsidP="00A20D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0.8pt;margin-top:4.9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" filled="f" stroked="f">
                <v:textbox>
                  <w:txbxContent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A20D7C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A20D7C" w:rsidRPr="0053434E" w:rsidRDefault="00A20D7C" w:rsidP="00A20D7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A20D7C" w:rsidRDefault="00A20D7C" w:rsidP="00A20D7C"/>
                  </w:txbxContent>
                </v:textbox>
              </v:shape>
            </w:pict>
          </mc:Fallback>
        </mc:AlternateContent>
      </w:r>
    </w:p>
    <w:p w:rsidR="00A20D7C" w:rsidRPr="001F720B" w:rsidRDefault="00A20D7C" w:rsidP="00DE196D">
      <w:pPr>
        <w:spacing w:after="0" w:line="240" w:lineRule="auto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A20D7C" w:rsidRDefault="00A20D7C" w:rsidP="00DE196D">
      <w:pPr>
        <w:spacing w:after="0" w:line="240" w:lineRule="auto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A20D7C" w:rsidRDefault="00A20D7C" w:rsidP="00DE196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A20D7C" w:rsidRDefault="00A20D7C" w:rsidP="00A20D7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DE196D" w:rsidRDefault="00A20D7C" w:rsidP="00A20D7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DE196D" w:rsidRDefault="00DE196D" w:rsidP="00A20D7C">
      <w:pPr>
        <w:spacing w:after="0"/>
        <w:rPr>
          <w:sz w:val="20"/>
          <w:szCs w:val="20"/>
        </w:rPr>
      </w:pPr>
    </w:p>
    <w:p w:rsidR="00A20D7C" w:rsidRDefault="00A20D7C" w:rsidP="00A20D7C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53434E" w:rsidRPr="0053434E" w:rsidRDefault="0053434E" w:rsidP="00A20D7C">
      <w:pPr>
        <w:spacing w:after="0"/>
        <w:rPr>
          <w:sz w:val="20"/>
          <w:szCs w:val="20"/>
        </w:rPr>
      </w:pPr>
    </w:p>
    <w:sectPr w:rsidR="0053434E" w:rsidRPr="0053434E" w:rsidSect="008A4FA6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06" w:rsidRDefault="00E40D06" w:rsidP="008A4FA6">
      <w:pPr>
        <w:spacing w:after="0" w:line="240" w:lineRule="auto"/>
      </w:pPr>
      <w:r>
        <w:separator/>
      </w:r>
    </w:p>
  </w:endnote>
  <w:endnote w:type="continuationSeparator" w:id="0">
    <w:p w:rsidR="00E40D06" w:rsidRDefault="00E40D06" w:rsidP="008A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FA6" w:rsidRPr="008A4FA6" w:rsidRDefault="008A4FA6" w:rsidP="008A4FA6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5103EC">
      <w:rPr>
        <w:sz w:val="16"/>
        <w:szCs w:val="16"/>
      </w:rPr>
      <w:t xml:space="preserve">Keine Haftung für Druckfehler. Stand </w:t>
    </w:r>
    <w:r w:rsidR="00AF11CF">
      <w:rPr>
        <w:sz w:val="16"/>
        <w:szCs w:val="16"/>
      </w:rPr>
      <w:t>10.07</w:t>
    </w:r>
    <w:r w:rsidR="001C3A0D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06" w:rsidRDefault="00E40D06" w:rsidP="008A4FA6">
      <w:pPr>
        <w:spacing w:after="0" w:line="240" w:lineRule="auto"/>
      </w:pPr>
      <w:r>
        <w:separator/>
      </w:r>
    </w:p>
  </w:footnote>
  <w:footnote w:type="continuationSeparator" w:id="0">
    <w:p w:rsidR="00E40D06" w:rsidRDefault="00E40D06" w:rsidP="008A4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E"/>
    <w:rsid w:val="00047497"/>
    <w:rsid w:val="000941C7"/>
    <w:rsid w:val="000F72C7"/>
    <w:rsid w:val="00100786"/>
    <w:rsid w:val="00175F27"/>
    <w:rsid w:val="001869ED"/>
    <w:rsid w:val="001C3A0D"/>
    <w:rsid w:val="00295F95"/>
    <w:rsid w:val="00470159"/>
    <w:rsid w:val="005103EC"/>
    <w:rsid w:val="005152C2"/>
    <w:rsid w:val="0053434E"/>
    <w:rsid w:val="008A4FA6"/>
    <w:rsid w:val="00950DB7"/>
    <w:rsid w:val="00A20D7C"/>
    <w:rsid w:val="00AD0651"/>
    <w:rsid w:val="00AF11CF"/>
    <w:rsid w:val="00DE196D"/>
    <w:rsid w:val="00E40D06"/>
    <w:rsid w:val="00E77429"/>
    <w:rsid w:val="00F2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character" w:styleId="Hyperlink">
    <w:name w:val="Hyperlink"/>
    <w:basedOn w:val="Absatz-Standardschriftart"/>
    <w:uiPriority w:val="99"/>
    <w:unhideWhenUsed/>
    <w:rsid w:val="00A20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character" w:styleId="Hyperlink">
    <w:name w:val="Hyperlink"/>
    <w:basedOn w:val="Absatz-Standardschriftart"/>
    <w:uiPriority w:val="99"/>
    <w:unhideWhenUsed/>
    <w:rsid w:val="00A20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15</cp:revision>
  <dcterms:created xsi:type="dcterms:W3CDTF">2016-07-14T08:09:00Z</dcterms:created>
  <dcterms:modified xsi:type="dcterms:W3CDTF">2018-07-11T12:29:00Z</dcterms:modified>
</cp:coreProperties>
</file>