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6" w:rsidRPr="00B817F0" w:rsidRDefault="00E42566" w:rsidP="00E4256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42566" w:rsidRPr="00B817F0" w:rsidRDefault="005011BC" w:rsidP="00E4256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42566">
        <w:rPr>
          <w:sz w:val="20"/>
          <w:szCs w:val="20"/>
        </w:rPr>
        <w:t>Maxirollladen</w:t>
      </w:r>
      <w:r w:rsidR="00E42566" w:rsidRPr="00B817F0">
        <w:rPr>
          <w:sz w:val="20"/>
          <w:szCs w:val="20"/>
        </w:rPr>
        <w:t xml:space="preserve"> – </w:t>
      </w:r>
      <w:r w:rsidR="00E42566">
        <w:rPr>
          <w:sz w:val="20"/>
          <w:szCs w:val="20"/>
        </w:rPr>
        <w:t>rollgeformter</w:t>
      </w:r>
      <w:r w:rsidR="006E28C1">
        <w:rPr>
          <w:sz w:val="20"/>
          <w:szCs w:val="20"/>
        </w:rPr>
        <w:t xml:space="preserve"> 90</w:t>
      </w:r>
      <w:r w:rsidR="00E42566" w:rsidRPr="00B817F0">
        <w:rPr>
          <w:sz w:val="20"/>
          <w:szCs w:val="20"/>
        </w:rPr>
        <w:t xml:space="preserve">° Kasten – </w:t>
      </w:r>
      <w:r w:rsidR="00E31575">
        <w:rPr>
          <w:sz w:val="20"/>
          <w:szCs w:val="20"/>
        </w:rPr>
        <w:t xml:space="preserve">mit integriertem </w:t>
      </w:r>
      <w:r w:rsidR="00E42566" w:rsidRPr="00B817F0">
        <w:rPr>
          <w:sz w:val="20"/>
          <w:szCs w:val="20"/>
        </w:rPr>
        <w:t>Insektenschutz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Pr="001643DC" w:rsidRDefault="00E42566" w:rsidP="00E42566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5011BC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6E28C1">
        <w:rPr>
          <w:sz w:val="20"/>
          <w:szCs w:val="20"/>
        </w:rPr>
        <w:t>, 90</w:t>
      </w:r>
      <w:r w:rsidRPr="001643DC">
        <w:rPr>
          <w:sz w:val="20"/>
          <w:szCs w:val="20"/>
        </w:rPr>
        <w:t>° Kasten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Revision vorn, Oberfläche einbre</w:t>
      </w:r>
      <w:r w:rsidR="00C90EA2">
        <w:rPr>
          <w:sz w:val="20"/>
          <w:szCs w:val="20"/>
        </w:rPr>
        <w:t xml:space="preserve">nnlackiert, mit </w:t>
      </w:r>
      <w:proofErr w:type="spellStart"/>
      <w:r w:rsidR="00C90EA2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</w:t>
      </w:r>
      <w:r w:rsidR="00C90EA2">
        <w:rPr>
          <w:sz w:val="20"/>
          <w:szCs w:val="20"/>
        </w:rPr>
        <w:t>ststoff, 60mm verzinkte Stahl-</w:t>
      </w:r>
      <w:proofErr w:type="spellStart"/>
      <w:r w:rsidR="00C90EA2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E42566" w:rsidRDefault="00E42566" w:rsidP="00E42566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4A78B0" w:rsidRDefault="004A78B0" w:rsidP="004A78B0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D92432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4A78B0" w:rsidRDefault="004A78B0" w:rsidP="004A78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C90EA2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4A78B0" w:rsidRDefault="004A78B0" w:rsidP="004A78B0">
      <w:pPr>
        <w:spacing w:after="0"/>
        <w:rPr>
          <w:sz w:val="20"/>
          <w:szCs w:val="20"/>
        </w:rPr>
      </w:pPr>
    </w:p>
    <w:p w:rsidR="004A78B0" w:rsidRDefault="004A78B0" w:rsidP="004A78B0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1A375A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C90EA2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4A78B0" w:rsidRDefault="004A78B0" w:rsidP="004A78B0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 mm, max. Breite 380 cm, max. Höhe 250 cm, max. Fläche 8,0 m²)</w:t>
      </w:r>
    </w:p>
    <w:p w:rsidR="004A78B0" w:rsidRDefault="004A78B0" w:rsidP="004A78B0">
      <w:pPr>
        <w:spacing w:after="0"/>
        <w:rPr>
          <w:sz w:val="20"/>
          <w:szCs w:val="20"/>
        </w:rPr>
      </w:pPr>
    </w:p>
    <w:p w:rsidR="004A78B0" w:rsidRDefault="004A78B0" w:rsidP="004A78B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1A375A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C90EA2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Pr="0049252F">
        <w:rPr>
          <w:sz w:val="20"/>
          <w:szCs w:val="20"/>
        </w:rPr>
        <w:t>. Profil:</w:t>
      </w:r>
      <w:r w:rsidR="00C90EA2">
        <w:rPr>
          <w:sz w:val="20"/>
          <w:szCs w:val="20"/>
        </w:rPr>
        <w:t xml:space="preserve"> SL 52</w:t>
      </w:r>
      <w:r w:rsidR="00D92432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4A78B0" w:rsidRDefault="004A78B0" w:rsidP="004A78B0">
      <w:pPr>
        <w:spacing w:after="0"/>
        <w:rPr>
          <w:sz w:val="20"/>
          <w:szCs w:val="20"/>
        </w:rPr>
      </w:pPr>
    </w:p>
    <w:p w:rsidR="004A78B0" w:rsidRDefault="004A78B0" w:rsidP="004A78B0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C90EA2" w:rsidRDefault="004A78B0" w:rsidP="004A78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C90EA2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4A78B0" w:rsidRDefault="004A78B0" w:rsidP="004A78B0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C90EA2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CE12E4" w:rsidRDefault="004A78B0" w:rsidP="00CE12E4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CE12E4" w:rsidRDefault="00CE12E4" w:rsidP="00CE12E4">
      <w:pPr>
        <w:spacing w:after="0"/>
        <w:rPr>
          <w:sz w:val="20"/>
          <w:szCs w:val="20"/>
        </w:rPr>
      </w:pPr>
    </w:p>
    <w:p w:rsidR="00CE12E4" w:rsidRDefault="00CE12E4" w:rsidP="00CE12E4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735B5" w:rsidRDefault="007735B5" w:rsidP="004A78B0">
      <w:pPr>
        <w:spacing w:after="0"/>
        <w:rPr>
          <w:sz w:val="20"/>
          <w:szCs w:val="20"/>
        </w:rPr>
      </w:pPr>
      <w:bookmarkStart w:id="0" w:name="_GoBack"/>
      <w:bookmarkEnd w:id="0"/>
    </w:p>
    <w:p w:rsidR="007735B5" w:rsidRDefault="007735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A78B0" w:rsidRPr="00B817F0" w:rsidRDefault="004A78B0" w:rsidP="004A78B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A78B0" w:rsidRPr="00B817F0" w:rsidRDefault="005011BC" w:rsidP="004A78B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4A78B0">
        <w:rPr>
          <w:sz w:val="20"/>
          <w:szCs w:val="20"/>
        </w:rPr>
        <w:t>Maxirollladen</w:t>
      </w:r>
      <w:r w:rsidR="004A78B0" w:rsidRPr="00B817F0">
        <w:rPr>
          <w:sz w:val="20"/>
          <w:szCs w:val="20"/>
        </w:rPr>
        <w:t xml:space="preserve"> – </w:t>
      </w:r>
      <w:r w:rsidR="004A78B0">
        <w:rPr>
          <w:sz w:val="20"/>
          <w:szCs w:val="20"/>
        </w:rPr>
        <w:t>rollgeformter 90</w:t>
      </w:r>
      <w:r w:rsidR="004A78B0" w:rsidRPr="00B817F0">
        <w:rPr>
          <w:sz w:val="20"/>
          <w:szCs w:val="20"/>
        </w:rPr>
        <w:t xml:space="preserve">° Kasten – </w:t>
      </w:r>
      <w:r w:rsidR="004A78B0">
        <w:rPr>
          <w:sz w:val="20"/>
          <w:szCs w:val="20"/>
        </w:rPr>
        <w:t>mit integriertem</w:t>
      </w:r>
      <w:r w:rsidR="004A78B0" w:rsidRPr="00B817F0">
        <w:rPr>
          <w:sz w:val="20"/>
          <w:szCs w:val="20"/>
        </w:rPr>
        <w:t xml:space="preserve"> Insektenschutz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35B5" w:rsidRDefault="007735B5" w:rsidP="007735B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29723C" w:rsidRPr="00E42566" w:rsidRDefault="0029723C" w:rsidP="007735B5">
      <w:pPr>
        <w:spacing w:after="0"/>
        <w:rPr>
          <w:sz w:val="20"/>
          <w:szCs w:val="20"/>
        </w:rPr>
      </w:pPr>
    </w:p>
    <w:sectPr w:rsidR="0029723C" w:rsidRPr="00E42566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8A5" w:rsidRDefault="001718A5" w:rsidP="00E42566">
      <w:pPr>
        <w:spacing w:after="0" w:line="240" w:lineRule="auto"/>
      </w:pPr>
      <w:r>
        <w:separator/>
      </w:r>
    </w:p>
  </w:endnote>
  <w:endnote w:type="continuationSeparator" w:id="0">
    <w:p w:rsidR="001718A5" w:rsidRDefault="001718A5" w:rsidP="00E4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E42566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C90EA2">
      <w:rPr>
        <w:sz w:val="16"/>
        <w:szCs w:val="16"/>
      </w:rPr>
      <w:t>Keine H</w:t>
    </w:r>
    <w:r w:rsidR="005011BC">
      <w:rPr>
        <w:sz w:val="16"/>
        <w:szCs w:val="16"/>
      </w:rPr>
      <w:t>aftung für Druckfehler. Stand 10.07</w:t>
    </w:r>
    <w:r w:rsidR="00D92432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8A5" w:rsidRDefault="001718A5" w:rsidP="00E42566">
      <w:pPr>
        <w:spacing w:after="0" w:line="240" w:lineRule="auto"/>
      </w:pPr>
      <w:r>
        <w:separator/>
      </w:r>
    </w:p>
  </w:footnote>
  <w:footnote w:type="continuationSeparator" w:id="0">
    <w:p w:rsidR="001718A5" w:rsidRDefault="001718A5" w:rsidP="00E42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66"/>
    <w:rsid w:val="001718A5"/>
    <w:rsid w:val="001A375A"/>
    <w:rsid w:val="002252E7"/>
    <w:rsid w:val="0029723C"/>
    <w:rsid w:val="00491761"/>
    <w:rsid w:val="004A78B0"/>
    <w:rsid w:val="005011BC"/>
    <w:rsid w:val="005961B2"/>
    <w:rsid w:val="00651738"/>
    <w:rsid w:val="006E28C1"/>
    <w:rsid w:val="007735B5"/>
    <w:rsid w:val="00880293"/>
    <w:rsid w:val="00C90EA2"/>
    <w:rsid w:val="00CE12E4"/>
    <w:rsid w:val="00D92432"/>
    <w:rsid w:val="00E31575"/>
    <w:rsid w:val="00E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1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2702</Characters>
  <Application>Microsoft Office Word</Application>
  <DocSecurity>0</DocSecurity>
  <Lines>22</Lines>
  <Paragraphs>6</Paragraphs>
  <ScaleCrop>false</ScaleCrop>
  <Company>Alukon GmbH &amp; Co. KG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2016-07-14T11:20:00Z</dcterms:created>
  <dcterms:modified xsi:type="dcterms:W3CDTF">2018-07-11T06:26:00Z</dcterms:modified>
</cp:coreProperties>
</file>