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9D" w:rsidRPr="00B817F0" w:rsidRDefault="00526A9D" w:rsidP="00526A9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26A9D" w:rsidRPr="00B817F0" w:rsidRDefault="007007BD" w:rsidP="00526A9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26A9D">
        <w:rPr>
          <w:sz w:val="20"/>
          <w:szCs w:val="20"/>
        </w:rPr>
        <w:t>Maxirollladen</w:t>
      </w:r>
      <w:r w:rsidR="00526A9D" w:rsidRPr="00B817F0">
        <w:rPr>
          <w:sz w:val="20"/>
          <w:szCs w:val="20"/>
        </w:rPr>
        <w:t xml:space="preserve"> – </w:t>
      </w:r>
      <w:r w:rsidR="00526A9D">
        <w:rPr>
          <w:sz w:val="20"/>
          <w:szCs w:val="20"/>
        </w:rPr>
        <w:t>stranggepresster</w:t>
      </w:r>
      <w:r w:rsidR="00E92ED3">
        <w:rPr>
          <w:sz w:val="20"/>
          <w:szCs w:val="20"/>
        </w:rPr>
        <w:t xml:space="preserve"> 20° Kasten – o</w:t>
      </w:r>
      <w:r w:rsidR="00526A9D" w:rsidRPr="00B817F0">
        <w:rPr>
          <w:sz w:val="20"/>
          <w:szCs w:val="20"/>
        </w:rPr>
        <w:t>hne Insektenschutz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F33A68" w:rsidRDefault="00526A9D" w:rsidP="00526A9D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7007BD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9F26C1">
        <w:rPr>
          <w:sz w:val="20"/>
          <w:szCs w:val="20"/>
        </w:rPr>
        <w:t>, 20° s</w:t>
      </w:r>
      <w:r>
        <w:rPr>
          <w:sz w:val="20"/>
          <w:szCs w:val="20"/>
        </w:rPr>
        <w:t>chräger Kasten, aus stranggepresstem</w:t>
      </w:r>
      <w:r w:rsidRPr="001643DC">
        <w:rPr>
          <w:sz w:val="20"/>
          <w:szCs w:val="20"/>
        </w:rPr>
        <w:t xml:space="preserve"> Aluminium, </w:t>
      </w:r>
      <w:r w:rsidR="00B109EC">
        <w:rPr>
          <w:sz w:val="20"/>
          <w:szCs w:val="20"/>
        </w:rPr>
        <w:t xml:space="preserve">Revisionsklappe vorn oder </w:t>
      </w:r>
      <w:r>
        <w:rPr>
          <w:sz w:val="20"/>
          <w:szCs w:val="20"/>
        </w:rPr>
        <w:t>unten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9F26C1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</w:t>
      </w:r>
      <w:r w:rsidR="00D67912">
        <w:rPr>
          <w:sz w:val="20"/>
          <w:szCs w:val="20"/>
        </w:rPr>
        <w:t>unststoff, 60</w:t>
      </w:r>
      <w:r w:rsidR="007E6565">
        <w:rPr>
          <w:sz w:val="20"/>
          <w:szCs w:val="20"/>
        </w:rPr>
        <w:t xml:space="preserve"> </w:t>
      </w:r>
      <w:r w:rsidR="00D67912">
        <w:rPr>
          <w:sz w:val="20"/>
          <w:szCs w:val="20"/>
        </w:rPr>
        <w:t>mm verzinkte Stahl-</w:t>
      </w:r>
      <w:proofErr w:type="spellStart"/>
      <w:r w:rsidR="009F26C1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526A9D" w:rsidRDefault="00526A9D" w:rsidP="00526A9D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526A9D" w:rsidRDefault="00526A9D" w:rsidP="00526A9D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</w:t>
      </w:r>
      <w:r w:rsidR="00F33A68">
        <w:rPr>
          <w:sz w:val="20"/>
          <w:szCs w:val="20"/>
        </w:rPr>
        <w:t xml:space="preserve"> bestehend aus stranggepresstem </w:t>
      </w:r>
      <w:r>
        <w:rPr>
          <w:sz w:val="20"/>
          <w:szCs w:val="20"/>
        </w:rPr>
        <w:t>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D67912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526A9D" w:rsidRDefault="00526A9D" w:rsidP="00526A9D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92344A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</w:t>
      </w:r>
      <w:r w:rsidR="00B109EC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526A9D" w:rsidRDefault="007766C9" w:rsidP="00526A9D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</w:t>
      </w:r>
      <w:r w:rsidR="00526A9D">
        <w:rPr>
          <w:sz w:val="20"/>
          <w:szCs w:val="20"/>
        </w:rPr>
        <w:t xml:space="preserve"> (Profildeckbreite 52 mm, </w:t>
      </w:r>
      <w:r>
        <w:rPr>
          <w:sz w:val="20"/>
          <w:szCs w:val="20"/>
        </w:rPr>
        <w:t>max. Breite 380 cm, max. Höhe 280</w:t>
      </w:r>
      <w:r w:rsidR="00526A9D">
        <w:rPr>
          <w:sz w:val="20"/>
          <w:szCs w:val="20"/>
        </w:rPr>
        <w:t xml:space="preserve"> cm, max. Fläche 8,0 m²)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B109EC" w:rsidRDefault="00526A9D" w:rsidP="00B109E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F33A68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B109EC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>.</w:t>
      </w:r>
    </w:p>
    <w:p w:rsidR="00B109EC" w:rsidRDefault="00526A9D" w:rsidP="00B109EC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>
        <w:rPr>
          <w:sz w:val="20"/>
          <w:szCs w:val="20"/>
        </w:rPr>
        <w:t xml:space="preserve"> SL 52</w:t>
      </w:r>
      <w:r w:rsidR="007E6565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B109EC" w:rsidRPr="00B109EC">
        <w:rPr>
          <w:sz w:val="20"/>
          <w:szCs w:val="20"/>
        </w:rPr>
        <w:t xml:space="preserve"> 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109EC" w:rsidRPr="00B817F0" w:rsidRDefault="00B109EC" w:rsidP="00B109E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B109EC" w:rsidRPr="00B817F0" w:rsidRDefault="00B109EC" w:rsidP="00B109E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20° Kasten – o</w:t>
      </w:r>
      <w:r w:rsidRPr="00B817F0">
        <w:rPr>
          <w:sz w:val="20"/>
          <w:szCs w:val="20"/>
        </w:rPr>
        <w:t>hne Insektenschutz</w:t>
      </w:r>
      <w:bookmarkStart w:id="0" w:name="_GoBack"/>
      <w:bookmarkEnd w:id="0"/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Pr="00B109EC" w:rsidRDefault="00B109EC" w:rsidP="00B109EC">
      <w:pPr>
        <w:spacing w:after="0"/>
        <w:rPr>
          <w:b/>
          <w:sz w:val="20"/>
          <w:szCs w:val="20"/>
        </w:rPr>
      </w:pPr>
      <w:r w:rsidRPr="00B109EC">
        <w:rPr>
          <w:b/>
          <w:sz w:val="20"/>
          <w:szCs w:val="20"/>
        </w:rPr>
        <w:t>Revision: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vorn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unten</w:t>
      </w:r>
    </w:p>
    <w:p w:rsidR="00B109EC" w:rsidRDefault="00B109EC" w:rsidP="00B109EC">
      <w:pPr>
        <w:spacing w:after="0"/>
        <w:rPr>
          <w:b/>
          <w:sz w:val="20"/>
          <w:szCs w:val="20"/>
        </w:rPr>
      </w:pPr>
    </w:p>
    <w:p w:rsidR="00B109EC" w:rsidRDefault="00B109EC" w:rsidP="00B109EC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B109EC" w:rsidRDefault="00B109EC" w:rsidP="00B109EC">
      <w:pPr>
        <w:spacing w:after="0"/>
        <w:rPr>
          <w:b/>
          <w:sz w:val="20"/>
          <w:szCs w:val="20"/>
        </w:rPr>
      </w:pPr>
    </w:p>
    <w:p w:rsidR="00B109EC" w:rsidRPr="007E7EC7" w:rsidRDefault="00B109EC" w:rsidP="00B109E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B109EC" w:rsidRDefault="00B109EC" w:rsidP="00B109EC">
      <w:pPr>
        <w:spacing w:after="0"/>
        <w:rPr>
          <w:b/>
          <w:sz w:val="20"/>
          <w:szCs w:val="20"/>
        </w:rPr>
      </w:pPr>
    </w:p>
    <w:p w:rsidR="00B109EC" w:rsidRDefault="00B109EC" w:rsidP="00B109E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Pr="00003D12" w:rsidRDefault="00B109EC" w:rsidP="00B109EC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B109EC" w:rsidRDefault="00B109EC" w:rsidP="00B109E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B109EC" w:rsidRDefault="00B109EC" w:rsidP="00B109EC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B109EC" w:rsidRDefault="00B109EC" w:rsidP="00B109EC">
      <w:pPr>
        <w:spacing w:after="0"/>
        <w:rPr>
          <w:sz w:val="20"/>
          <w:szCs w:val="20"/>
        </w:rPr>
      </w:pP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B109EC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B109EC" w:rsidRPr="00647E84" w:rsidRDefault="00B109EC" w:rsidP="00B109EC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526A9D" w:rsidRPr="00526A9D" w:rsidRDefault="00526A9D" w:rsidP="00B109EC">
      <w:pPr>
        <w:spacing w:after="0"/>
        <w:rPr>
          <w:sz w:val="20"/>
          <w:szCs w:val="20"/>
        </w:rPr>
      </w:pPr>
    </w:p>
    <w:sectPr w:rsidR="00526A9D" w:rsidRPr="00526A9D" w:rsidSect="00C7036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B9" w:rsidRDefault="00AC57B9" w:rsidP="00C70360">
      <w:pPr>
        <w:spacing w:after="0" w:line="240" w:lineRule="auto"/>
      </w:pPr>
      <w:r>
        <w:separator/>
      </w:r>
    </w:p>
  </w:endnote>
  <w:endnote w:type="continuationSeparator" w:id="0">
    <w:p w:rsidR="00AC57B9" w:rsidRDefault="00AC57B9" w:rsidP="00C7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60" w:rsidRDefault="00C70360" w:rsidP="00C70360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DF76BD">
      <w:rPr>
        <w:sz w:val="16"/>
        <w:szCs w:val="16"/>
      </w:rPr>
      <w:t xml:space="preserve">Keine Haftung für Druckfehler. </w:t>
    </w:r>
    <w:r w:rsidR="00256162">
      <w:rPr>
        <w:sz w:val="16"/>
        <w:szCs w:val="16"/>
      </w:rPr>
      <w:t xml:space="preserve">Stand </w:t>
    </w:r>
    <w:r w:rsidR="007007BD">
      <w:rPr>
        <w:sz w:val="16"/>
        <w:szCs w:val="16"/>
      </w:rPr>
      <w:t>10.07</w:t>
    </w:r>
    <w:r w:rsidR="007E6565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B9" w:rsidRDefault="00AC57B9" w:rsidP="00C70360">
      <w:pPr>
        <w:spacing w:after="0" w:line="240" w:lineRule="auto"/>
      </w:pPr>
      <w:r>
        <w:separator/>
      </w:r>
    </w:p>
  </w:footnote>
  <w:footnote w:type="continuationSeparator" w:id="0">
    <w:p w:rsidR="00AC57B9" w:rsidRDefault="00AC57B9" w:rsidP="00C70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9D"/>
    <w:rsid w:val="0006659A"/>
    <w:rsid w:val="000B0DA0"/>
    <w:rsid w:val="000B300A"/>
    <w:rsid w:val="000C6009"/>
    <w:rsid w:val="00187859"/>
    <w:rsid w:val="00256162"/>
    <w:rsid w:val="002B56EF"/>
    <w:rsid w:val="002F0131"/>
    <w:rsid w:val="00440689"/>
    <w:rsid w:val="00526A9D"/>
    <w:rsid w:val="005D358F"/>
    <w:rsid w:val="007007BD"/>
    <w:rsid w:val="007766C9"/>
    <w:rsid w:val="007E6565"/>
    <w:rsid w:val="0092344A"/>
    <w:rsid w:val="009A1E30"/>
    <w:rsid w:val="009F26C1"/>
    <w:rsid w:val="00AC57B9"/>
    <w:rsid w:val="00B109EC"/>
    <w:rsid w:val="00C149E9"/>
    <w:rsid w:val="00C70360"/>
    <w:rsid w:val="00CB7141"/>
    <w:rsid w:val="00D67912"/>
    <w:rsid w:val="00DF76BD"/>
    <w:rsid w:val="00E92ED3"/>
    <w:rsid w:val="00F3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A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360"/>
  </w:style>
  <w:style w:type="paragraph" w:styleId="Fuzeile">
    <w:name w:val="footer"/>
    <w:basedOn w:val="Standard"/>
    <w:link w:val="Fu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A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360"/>
  </w:style>
  <w:style w:type="paragraph" w:styleId="Fuzeile">
    <w:name w:val="footer"/>
    <w:basedOn w:val="Standard"/>
    <w:link w:val="Fu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24</cp:revision>
  <dcterms:created xsi:type="dcterms:W3CDTF">2016-07-14T12:28:00Z</dcterms:created>
  <dcterms:modified xsi:type="dcterms:W3CDTF">2018-07-11T09:07:00Z</dcterms:modified>
</cp:coreProperties>
</file>