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7D" w:rsidRPr="00B817F0" w:rsidRDefault="0015347D" w:rsidP="0015347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5347D" w:rsidRPr="00B817F0" w:rsidRDefault="00C57840" w:rsidP="001534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5347D">
        <w:rPr>
          <w:sz w:val="20"/>
          <w:szCs w:val="20"/>
        </w:rPr>
        <w:t>Maxirollladen</w:t>
      </w:r>
      <w:r w:rsidR="0015347D" w:rsidRPr="00B817F0">
        <w:rPr>
          <w:sz w:val="20"/>
          <w:szCs w:val="20"/>
        </w:rPr>
        <w:t xml:space="preserve"> – </w:t>
      </w:r>
      <w:r w:rsidR="0015347D">
        <w:rPr>
          <w:sz w:val="20"/>
          <w:szCs w:val="20"/>
        </w:rPr>
        <w:t>stranggepresster Rundk</w:t>
      </w:r>
      <w:r w:rsidR="005E78A6">
        <w:rPr>
          <w:sz w:val="20"/>
          <w:szCs w:val="20"/>
        </w:rPr>
        <w:t>asten – mit integriertem</w:t>
      </w:r>
      <w:r w:rsidR="0015347D" w:rsidRPr="00B817F0">
        <w:rPr>
          <w:sz w:val="20"/>
          <w:szCs w:val="20"/>
        </w:rPr>
        <w:t xml:space="preserve"> Insektenschutz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A84493" w:rsidRDefault="0015347D" w:rsidP="0015347D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C57840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Rundkasten, aus stranggepresstem</w:t>
      </w:r>
      <w:r w:rsidRPr="001643DC">
        <w:rPr>
          <w:sz w:val="20"/>
          <w:szCs w:val="20"/>
        </w:rPr>
        <w:t xml:space="preserve"> Aluminium, </w:t>
      </w:r>
      <w:r>
        <w:rPr>
          <w:sz w:val="20"/>
          <w:szCs w:val="20"/>
        </w:rPr>
        <w:t>Revision vorn</w:t>
      </w:r>
      <w:r w:rsidRPr="001643DC">
        <w:rPr>
          <w:sz w:val="20"/>
          <w:szCs w:val="20"/>
        </w:rPr>
        <w:t>, Oberfläche einbr</w:t>
      </w:r>
      <w:r w:rsidR="00A84493">
        <w:rPr>
          <w:sz w:val="20"/>
          <w:szCs w:val="20"/>
        </w:rPr>
        <w:t xml:space="preserve">ennlackiert, mit </w:t>
      </w:r>
      <w:proofErr w:type="spellStart"/>
      <w:r w:rsidR="00A84493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A84493">
        <w:rPr>
          <w:sz w:val="20"/>
          <w:szCs w:val="20"/>
        </w:rPr>
        <w:t>tstoff, 60</w:t>
      </w:r>
      <w:r w:rsidR="00DD74F7">
        <w:rPr>
          <w:sz w:val="20"/>
          <w:szCs w:val="20"/>
        </w:rPr>
        <w:t xml:space="preserve"> </w:t>
      </w:r>
      <w:r w:rsidR="00A84493">
        <w:rPr>
          <w:sz w:val="20"/>
          <w:szCs w:val="20"/>
        </w:rPr>
        <w:t>mm verzinkte Stahl-</w:t>
      </w:r>
      <w:proofErr w:type="spellStart"/>
      <w:r w:rsidR="00A84493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15347D" w:rsidRDefault="0015347D" w:rsidP="0015347D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15347D" w:rsidRDefault="0015347D" w:rsidP="0015347D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DD74F7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A84493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</w:t>
      </w:r>
      <w:r w:rsidR="00DB584C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52,0 mm, max. Breite 380 cm, max. Höhe 250 cm, max. Fläche 8,0 m²)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DB584C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bestehend aus stranggepressten Aluminium mit verzinktem Beschwerungseisen, seitlich verdeckt liegenden und drehbaren Anschlägen, mit Abschlusskeder aus PVC</w:t>
      </w:r>
      <w:r w:rsidR="00DB584C">
        <w:rPr>
          <w:sz w:val="20"/>
          <w:szCs w:val="20"/>
        </w:rPr>
        <w:t>, pulverbeschichtet</w:t>
      </w:r>
      <w:r w:rsidR="00DD74F7">
        <w:rPr>
          <w:sz w:val="20"/>
          <w:szCs w:val="20"/>
        </w:rPr>
        <w:t xml:space="preserve">. </w:t>
      </w:r>
    </w:p>
    <w:p w:rsidR="005E78A6" w:rsidRDefault="00DD74F7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SL 521</w:t>
      </w:r>
      <w:r w:rsidR="005E78A6">
        <w:rPr>
          <w:sz w:val="20"/>
          <w:szCs w:val="20"/>
        </w:rPr>
        <w:t>-DB.2 (Profildeckbreite 50 mm, Profildicke 10 mm)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674857" w:rsidRDefault="005E78A6" w:rsidP="00674857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674857" w:rsidRDefault="00674857" w:rsidP="00674857">
      <w:pPr>
        <w:spacing w:after="0"/>
        <w:rPr>
          <w:sz w:val="20"/>
          <w:szCs w:val="20"/>
        </w:rPr>
      </w:pPr>
      <w:bookmarkStart w:id="0" w:name="_GoBack"/>
      <w:bookmarkEnd w:id="0"/>
    </w:p>
    <w:p w:rsidR="00674857" w:rsidRDefault="00674857" w:rsidP="0067485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</w:p>
    <w:p w:rsidR="00195004" w:rsidRDefault="00195004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E78A6" w:rsidRDefault="00C57840" w:rsidP="005E78A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E78A6">
        <w:rPr>
          <w:sz w:val="20"/>
          <w:szCs w:val="20"/>
        </w:rPr>
        <w:t xml:space="preserve">Maxirollladen – </w:t>
      </w:r>
      <w:r w:rsidR="00450CCE">
        <w:rPr>
          <w:sz w:val="20"/>
          <w:szCs w:val="20"/>
        </w:rPr>
        <w:t>stranggepresster</w:t>
      </w:r>
      <w:r w:rsidR="002D79B5">
        <w:rPr>
          <w:sz w:val="20"/>
          <w:szCs w:val="20"/>
        </w:rPr>
        <w:t xml:space="preserve"> Rundkasten</w:t>
      </w:r>
      <w:r w:rsidR="005E78A6">
        <w:rPr>
          <w:sz w:val="20"/>
          <w:szCs w:val="20"/>
        </w:rPr>
        <w:t xml:space="preserve"> – mit integriertem Insektenschutz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 mm)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 mm)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 mm)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195004" w:rsidRDefault="00195004" w:rsidP="00195004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195004" w:rsidRDefault="00195004" w:rsidP="00195004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195004" w:rsidRDefault="00195004" w:rsidP="0019500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195004" w:rsidRDefault="00195004" w:rsidP="00195004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195004" w:rsidRDefault="00195004" w:rsidP="00195004">
      <w:pPr>
        <w:spacing w:after="0"/>
        <w:rPr>
          <w:sz w:val="20"/>
          <w:szCs w:val="20"/>
        </w:rPr>
      </w:pP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195004" w:rsidRDefault="00195004" w:rsidP="00195004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195004" w:rsidRDefault="00195004" w:rsidP="00195004">
      <w:pPr>
        <w:spacing w:after="0"/>
        <w:rPr>
          <w:sz w:val="20"/>
          <w:szCs w:val="20"/>
        </w:rPr>
      </w:pPr>
    </w:p>
    <w:p w:rsidR="001D271C" w:rsidRPr="0015347D" w:rsidRDefault="001D271C" w:rsidP="005E78A6">
      <w:pPr>
        <w:spacing w:after="0"/>
        <w:rPr>
          <w:sz w:val="20"/>
          <w:szCs w:val="20"/>
        </w:rPr>
      </w:pPr>
    </w:p>
    <w:sectPr w:rsidR="001D271C" w:rsidRPr="0015347D" w:rsidSect="0015347D">
      <w:footerReference w:type="default" r:id="rId7"/>
      <w:pgSz w:w="11906" w:h="16838"/>
      <w:pgMar w:top="1417" w:right="1417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8D" w:rsidRDefault="0023328D" w:rsidP="0015347D">
      <w:pPr>
        <w:spacing w:after="0" w:line="240" w:lineRule="auto"/>
      </w:pPr>
      <w:r>
        <w:separator/>
      </w:r>
    </w:p>
  </w:endnote>
  <w:endnote w:type="continuationSeparator" w:id="0">
    <w:p w:rsidR="0023328D" w:rsidRDefault="0023328D" w:rsidP="0015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47D" w:rsidRDefault="0015347D" w:rsidP="0015347D">
    <w:pPr>
      <w:pStyle w:val="Fuzeile"/>
    </w:pPr>
    <w:r w:rsidRPr="001F720B">
      <w:rPr>
        <w:sz w:val="16"/>
        <w:szCs w:val="16"/>
      </w:rPr>
      <w:t>Technische Änderungen vorbehalten. K</w:t>
    </w:r>
    <w:r w:rsidR="00C57840">
      <w:rPr>
        <w:sz w:val="16"/>
        <w:szCs w:val="16"/>
      </w:rPr>
      <w:t>eine Haftung für Druckfehler. 10.07</w:t>
    </w:r>
    <w:r w:rsidR="00DD74F7">
      <w:rPr>
        <w:sz w:val="16"/>
        <w:szCs w:val="16"/>
      </w:rPr>
      <w:t>.2018</w:t>
    </w:r>
  </w:p>
  <w:p w:rsidR="0015347D" w:rsidRDefault="001534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8D" w:rsidRDefault="0023328D" w:rsidP="0015347D">
      <w:pPr>
        <w:spacing w:after="0" w:line="240" w:lineRule="auto"/>
      </w:pPr>
      <w:r>
        <w:separator/>
      </w:r>
    </w:p>
  </w:footnote>
  <w:footnote w:type="continuationSeparator" w:id="0">
    <w:p w:rsidR="0023328D" w:rsidRDefault="0023328D" w:rsidP="00153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7D"/>
    <w:rsid w:val="0015347D"/>
    <w:rsid w:val="00195004"/>
    <w:rsid w:val="001D271C"/>
    <w:rsid w:val="0023328D"/>
    <w:rsid w:val="002D79B5"/>
    <w:rsid w:val="00450CCE"/>
    <w:rsid w:val="005E78A6"/>
    <w:rsid w:val="00674857"/>
    <w:rsid w:val="00A84493"/>
    <w:rsid w:val="00B108F5"/>
    <w:rsid w:val="00C57840"/>
    <w:rsid w:val="00DB584C"/>
    <w:rsid w:val="00DD74F7"/>
    <w:rsid w:val="00E56466"/>
    <w:rsid w:val="00EF03CD"/>
    <w:rsid w:val="00F5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3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47D"/>
  </w:style>
  <w:style w:type="paragraph" w:styleId="Fuzeile">
    <w:name w:val="footer"/>
    <w:basedOn w:val="Standard"/>
    <w:link w:val="Fu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4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3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47D"/>
  </w:style>
  <w:style w:type="paragraph" w:styleId="Fuzeile">
    <w:name w:val="footer"/>
    <w:basedOn w:val="Standard"/>
    <w:link w:val="FuzeileZchn"/>
    <w:uiPriority w:val="99"/>
    <w:unhideWhenUsed/>
    <w:rsid w:val="0015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4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2632</Characters>
  <Application>Microsoft Office Word</Application>
  <DocSecurity>0</DocSecurity>
  <Lines>21</Lines>
  <Paragraphs>6</Paragraphs>
  <ScaleCrop>false</ScaleCrop>
  <Company>Alukon GmbH &amp; Co. KG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dcterms:created xsi:type="dcterms:W3CDTF">2016-07-15T06:19:00Z</dcterms:created>
  <dcterms:modified xsi:type="dcterms:W3CDTF">2018-07-11T09:21:00Z</dcterms:modified>
</cp:coreProperties>
</file>